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4934"/>
        <w:gridCol w:w="4987"/>
      </w:tblGrid>
      <w:tr w:rsidR="00B350B6" w:rsidRPr="006627AE" w14:paraId="217C6694" w14:textId="77777777" w:rsidTr="000C52F1">
        <w:trPr>
          <w:trHeight w:val="1531"/>
        </w:trPr>
        <w:tc>
          <w:tcPr>
            <w:tcW w:w="4934" w:type="dxa"/>
            <w:shd w:val="clear" w:color="auto" w:fill="auto"/>
          </w:tcPr>
          <w:p w14:paraId="30912433" w14:textId="77777777" w:rsidR="00B350B6" w:rsidRPr="00D64145" w:rsidRDefault="00B350B6" w:rsidP="00527DE8">
            <w:pPr>
              <w:spacing w:after="0" w:line="240" w:lineRule="auto"/>
              <w:jc w:val="right"/>
              <w:rPr>
                <w:rFonts w:ascii="Liberation Serif" w:hAnsi="Liberation Serif"/>
                <w:bCs/>
                <w:sz w:val="28"/>
                <w:szCs w:val="24"/>
              </w:rPr>
            </w:pPr>
            <w:bookmarkStart w:id="0" w:name="_Hlk130376889"/>
          </w:p>
        </w:tc>
        <w:tc>
          <w:tcPr>
            <w:tcW w:w="4987" w:type="dxa"/>
            <w:shd w:val="clear" w:color="auto" w:fill="auto"/>
          </w:tcPr>
          <w:p w14:paraId="4B26901E" w14:textId="732CBC78" w:rsidR="00B350B6" w:rsidRPr="006627AE" w:rsidRDefault="003404E7" w:rsidP="00527DE8">
            <w:pPr>
              <w:spacing w:after="0" w:line="240" w:lineRule="auto"/>
              <w:rPr>
                <w:rFonts w:ascii="Liberation Serif" w:hAnsi="Liberation Serif"/>
                <w:bCs/>
                <w:sz w:val="28"/>
                <w:szCs w:val="28"/>
              </w:rPr>
            </w:pPr>
            <w:r w:rsidRPr="006627AE">
              <w:rPr>
                <w:rFonts w:ascii="Liberation Serif" w:hAnsi="Liberation Serif"/>
                <w:bCs/>
                <w:sz w:val="28"/>
                <w:szCs w:val="28"/>
              </w:rPr>
              <w:t>Приложение</w:t>
            </w:r>
            <w:r w:rsidR="006627AE" w:rsidRPr="006627AE">
              <w:rPr>
                <w:rFonts w:ascii="Liberation Serif" w:hAnsi="Liberation Serif"/>
                <w:bCs/>
                <w:sz w:val="28"/>
                <w:szCs w:val="28"/>
              </w:rPr>
              <w:t xml:space="preserve"> </w:t>
            </w:r>
          </w:p>
          <w:p w14:paraId="2173B5B4" w14:textId="22F35E8E" w:rsidR="00B350B6" w:rsidRPr="006627AE" w:rsidRDefault="003404E7" w:rsidP="00527DE8">
            <w:pPr>
              <w:spacing w:after="0" w:line="240" w:lineRule="auto"/>
              <w:rPr>
                <w:rFonts w:ascii="Liberation Serif" w:hAnsi="Liberation Serif"/>
                <w:bCs/>
                <w:sz w:val="28"/>
                <w:szCs w:val="28"/>
              </w:rPr>
            </w:pPr>
            <w:r w:rsidRPr="006627AE">
              <w:rPr>
                <w:rFonts w:ascii="Liberation Serif" w:hAnsi="Liberation Serif"/>
                <w:bCs/>
                <w:sz w:val="28"/>
                <w:szCs w:val="28"/>
              </w:rPr>
              <w:t xml:space="preserve">к </w:t>
            </w:r>
            <w:r w:rsidR="00B350B6" w:rsidRPr="006627AE">
              <w:rPr>
                <w:rFonts w:ascii="Liberation Serif" w:hAnsi="Liberation Serif"/>
                <w:bCs/>
                <w:sz w:val="28"/>
                <w:szCs w:val="28"/>
              </w:rPr>
              <w:t>постановлени</w:t>
            </w:r>
            <w:r w:rsidRPr="006627AE">
              <w:rPr>
                <w:rFonts w:ascii="Liberation Serif" w:hAnsi="Liberation Serif"/>
                <w:bCs/>
                <w:sz w:val="28"/>
                <w:szCs w:val="28"/>
              </w:rPr>
              <w:t>ю</w:t>
            </w:r>
            <w:r w:rsidR="00B350B6" w:rsidRPr="006627AE">
              <w:rPr>
                <w:rFonts w:ascii="Liberation Serif" w:hAnsi="Liberation Serif"/>
                <w:bCs/>
                <w:sz w:val="28"/>
                <w:szCs w:val="28"/>
              </w:rPr>
              <w:t xml:space="preserve"> администрации</w:t>
            </w:r>
          </w:p>
          <w:p w14:paraId="6F0E75F5" w14:textId="77777777" w:rsidR="00B350B6" w:rsidRPr="006627AE" w:rsidRDefault="00B350B6" w:rsidP="00527DE8">
            <w:pPr>
              <w:spacing w:after="0" w:line="240" w:lineRule="auto"/>
              <w:rPr>
                <w:rFonts w:ascii="Liberation Serif" w:hAnsi="Liberation Serif"/>
                <w:bCs/>
                <w:sz w:val="28"/>
                <w:szCs w:val="28"/>
              </w:rPr>
            </w:pPr>
            <w:r w:rsidRPr="006627AE">
              <w:rPr>
                <w:rFonts w:ascii="Liberation Serif" w:hAnsi="Liberation Serif"/>
                <w:bCs/>
                <w:sz w:val="28"/>
                <w:szCs w:val="28"/>
              </w:rPr>
              <w:t>Кушвинского городского округа</w:t>
            </w:r>
            <w:r w:rsidRPr="006627AE">
              <w:rPr>
                <w:rFonts w:ascii="Liberation Serif" w:hAnsi="Liberation Serif"/>
                <w:bCs/>
                <w:sz w:val="28"/>
                <w:szCs w:val="28"/>
              </w:rPr>
              <w:tab/>
            </w:r>
          </w:p>
          <w:p w14:paraId="501980BF" w14:textId="0B0A52EB" w:rsidR="000C52F1" w:rsidRPr="00522F30" w:rsidRDefault="006627AE" w:rsidP="00C97B94">
            <w:pPr>
              <w:spacing w:after="0" w:line="240" w:lineRule="auto"/>
              <w:rPr>
                <w:rFonts w:ascii="Liberation Serif" w:hAnsi="Liberation Serif"/>
                <w:bCs/>
                <w:sz w:val="28"/>
                <w:szCs w:val="28"/>
              </w:rPr>
            </w:pPr>
            <w:r w:rsidRPr="006627AE">
              <w:rPr>
                <w:rFonts w:ascii="Liberation Serif" w:hAnsi="Liberation Serif"/>
                <w:bCs/>
                <w:sz w:val="28"/>
                <w:szCs w:val="28"/>
              </w:rPr>
              <w:t>от</w:t>
            </w:r>
            <w:r w:rsidRPr="006627AE">
              <w:rPr>
                <w:rFonts w:ascii="Liberation Serif" w:hAnsi="Liberation Serif"/>
                <w:bCs/>
                <w:sz w:val="28"/>
                <w:szCs w:val="28"/>
                <w:lang w:val="en-US"/>
              </w:rPr>
              <w:t xml:space="preserve"> </w:t>
            </w:r>
            <w:r w:rsidR="00522F30">
              <w:rPr>
                <w:rFonts w:ascii="Liberation Serif" w:hAnsi="Liberation Serif"/>
                <w:bCs/>
                <w:sz w:val="28"/>
                <w:szCs w:val="28"/>
              </w:rPr>
              <w:t xml:space="preserve">04.07.2023 </w:t>
            </w:r>
            <w:r w:rsidRPr="006627AE">
              <w:rPr>
                <w:rFonts w:ascii="Liberation Serif" w:hAnsi="Liberation Serif"/>
                <w:bCs/>
                <w:sz w:val="28"/>
                <w:szCs w:val="28"/>
                <w:lang w:val="en-US"/>
              </w:rPr>
              <w:t>№</w:t>
            </w:r>
            <w:r w:rsidR="00522F30">
              <w:rPr>
                <w:rFonts w:ascii="Liberation Serif" w:hAnsi="Liberation Serif"/>
                <w:bCs/>
                <w:sz w:val="28"/>
                <w:szCs w:val="28"/>
              </w:rPr>
              <w:t xml:space="preserve"> 864</w:t>
            </w:r>
          </w:p>
          <w:p w14:paraId="039C6286" w14:textId="174394ED" w:rsidR="000C52F1" w:rsidRPr="006627AE" w:rsidRDefault="000C52F1" w:rsidP="00C97B94">
            <w:pPr>
              <w:spacing w:after="0" w:line="240" w:lineRule="auto"/>
              <w:rPr>
                <w:rFonts w:ascii="Liberation Serif" w:hAnsi="Liberation Serif"/>
                <w:bCs/>
                <w:sz w:val="28"/>
                <w:szCs w:val="28"/>
                <w:lang w:val="en-US"/>
              </w:rPr>
            </w:pPr>
          </w:p>
        </w:tc>
      </w:tr>
      <w:bookmarkEnd w:id="0"/>
    </w:tbl>
    <w:p w14:paraId="3CD27173" w14:textId="77777777" w:rsidR="000C52F1" w:rsidRDefault="000C52F1" w:rsidP="000C52F1">
      <w:pPr>
        <w:spacing w:after="0" w:line="240" w:lineRule="auto"/>
        <w:ind w:firstLine="709"/>
        <w:jc w:val="center"/>
        <w:rPr>
          <w:rFonts w:ascii="Liberation Serif" w:hAnsi="Liberation Serif"/>
          <w:bCs/>
          <w:sz w:val="28"/>
          <w:szCs w:val="24"/>
        </w:rPr>
      </w:pPr>
    </w:p>
    <w:p w14:paraId="42215B02" w14:textId="14AD4454" w:rsidR="001064AA" w:rsidRDefault="000C52F1" w:rsidP="001064AA">
      <w:pPr>
        <w:spacing w:after="0" w:line="240" w:lineRule="auto"/>
        <w:ind w:firstLine="709"/>
        <w:jc w:val="center"/>
        <w:rPr>
          <w:rFonts w:ascii="Liberation Serif" w:hAnsi="Liberation Serif"/>
          <w:bCs/>
          <w:sz w:val="28"/>
          <w:szCs w:val="24"/>
        </w:rPr>
      </w:pPr>
      <w:r>
        <w:rPr>
          <w:rFonts w:ascii="Liberation Serif" w:hAnsi="Liberation Serif"/>
          <w:bCs/>
          <w:sz w:val="28"/>
          <w:szCs w:val="24"/>
        </w:rPr>
        <w:t>Г</w:t>
      </w:r>
      <w:r w:rsidRPr="000C52F1">
        <w:rPr>
          <w:rFonts w:ascii="Liberation Serif" w:hAnsi="Liberation Serif"/>
          <w:bCs/>
          <w:sz w:val="28"/>
          <w:szCs w:val="24"/>
        </w:rPr>
        <w:t>раницы проведения культурно-массовых мероприятий, массовых спортивных мероприятий и прилегающих к таким местам территорий,</w:t>
      </w:r>
    </w:p>
    <w:p w14:paraId="038FF1D6" w14:textId="443D6327" w:rsidR="001064AA" w:rsidRDefault="000C52F1" w:rsidP="001064AA">
      <w:pPr>
        <w:spacing w:after="0" w:line="240" w:lineRule="auto"/>
        <w:ind w:firstLine="709"/>
        <w:jc w:val="center"/>
        <w:rPr>
          <w:rFonts w:ascii="Liberation Serif" w:hAnsi="Liberation Serif"/>
          <w:bCs/>
          <w:sz w:val="28"/>
          <w:szCs w:val="24"/>
        </w:rPr>
      </w:pPr>
      <w:r w:rsidRPr="000C52F1">
        <w:rPr>
          <w:rFonts w:ascii="Liberation Serif" w:hAnsi="Liberation Serif"/>
          <w:bCs/>
          <w:sz w:val="28"/>
          <w:szCs w:val="24"/>
        </w:rPr>
        <w:t>в рамках празднования Дня молодежи в городе Кушва и поселке</w:t>
      </w:r>
      <w:r w:rsidR="001064AA">
        <w:rPr>
          <w:rFonts w:ascii="Liberation Serif" w:hAnsi="Liberation Serif"/>
          <w:bCs/>
          <w:sz w:val="28"/>
          <w:szCs w:val="24"/>
        </w:rPr>
        <w:t xml:space="preserve"> Б</w:t>
      </w:r>
      <w:r w:rsidRPr="000C52F1">
        <w:rPr>
          <w:rFonts w:ascii="Liberation Serif" w:hAnsi="Liberation Serif"/>
          <w:bCs/>
          <w:sz w:val="28"/>
          <w:szCs w:val="24"/>
        </w:rPr>
        <w:t>аранчинский, на которых не допускается розничная продажа</w:t>
      </w:r>
    </w:p>
    <w:p w14:paraId="3C780293" w14:textId="254C84D0" w:rsidR="00B350B6" w:rsidRPr="000C52F1" w:rsidRDefault="000C52F1" w:rsidP="001064AA">
      <w:pPr>
        <w:spacing w:after="0" w:line="240" w:lineRule="auto"/>
        <w:ind w:firstLine="709"/>
        <w:jc w:val="center"/>
        <w:rPr>
          <w:rFonts w:ascii="Liberation Serif" w:hAnsi="Liberation Serif"/>
          <w:bCs/>
          <w:sz w:val="28"/>
          <w:szCs w:val="24"/>
        </w:rPr>
      </w:pPr>
      <w:r w:rsidRPr="000C52F1">
        <w:rPr>
          <w:rFonts w:ascii="Liberation Serif" w:hAnsi="Liberation Serif"/>
          <w:bCs/>
          <w:sz w:val="28"/>
          <w:szCs w:val="24"/>
        </w:rPr>
        <w:t>алкогольной продукции</w:t>
      </w:r>
    </w:p>
    <w:p w14:paraId="63078DD4" w14:textId="77777777" w:rsidR="00B350B6" w:rsidRPr="000C52F1" w:rsidRDefault="00B350B6" w:rsidP="001064AA">
      <w:pPr>
        <w:spacing w:after="0" w:line="240" w:lineRule="auto"/>
        <w:jc w:val="center"/>
        <w:rPr>
          <w:rFonts w:ascii="Liberation Serif" w:hAnsi="Liberation Serif"/>
          <w:bCs/>
          <w:sz w:val="28"/>
          <w:szCs w:val="24"/>
        </w:rPr>
      </w:pPr>
    </w:p>
    <w:tbl>
      <w:tblPr>
        <w:tblStyle w:val="a7"/>
        <w:tblW w:w="9634" w:type="dxa"/>
        <w:tblLayout w:type="fixed"/>
        <w:tblLook w:val="04A0" w:firstRow="1" w:lastRow="0" w:firstColumn="1" w:lastColumn="0" w:noHBand="0" w:noVBand="1"/>
      </w:tblPr>
      <w:tblGrid>
        <w:gridCol w:w="431"/>
        <w:gridCol w:w="1832"/>
        <w:gridCol w:w="1560"/>
        <w:gridCol w:w="2126"/>
        <w:gridCol w:w="2126"/>
        <w:gridCol w:w="1559"/>
      </w:tblGrid>
      <w:tr w:rsidR="007C3A81" w:rsidRPr="007A0221" w14:paraId="49FEC26B" w14:textId="77777777" w:rsidTr="006627AE">
        <w:trPr>
          <w:trHeight w:val="1937"/>
        </w:trPr>
        <w:tc>
          <w:tcPr>
            <w:tcW w:w="431" w:type="dxa"/>
          </w:tcPr>
          <w:p w14:paraId="6BCCD71C" w14:textId="77777777" w:rsidR="007C3A81" w:rsidRPr="007A0221" w:rsidRDefault="007C3A81" w:rsidP="00067D78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7A0221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5026" w14:textId="3AD06160" w:rsidR="007C3A81" w:rsidRPr="007C3A81" w:rsidRDefault="007C3A81" w:rsidP="00067D78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7C3A81">
              <w:rPr>
                <w:rFonts w:ascii="Liberation Serif" w:hAnsi="Liberation Serif" w:cs="Liberation Serif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088C3" w14:textId="64BAE14E" w:rsidR="007C3A81" w:rsidRPr="007C3A81" w:rsidRDefault="007C3A81" w:rsidP="00067D78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7C3A81">
              <w:rPr>
                <w:rFonts w:ascii="Liberation Serif" w:hAnsi="Liberation Serif" w:cs="Liberation Serif"/>
                <w:sz w:val="24"/>
                <w:szCs w:val="24"/>
              </w:rPr>
              <w:t>Место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7B35" w14:textId="0642D029" w:rsidR="007C3A81" w:rsidRPr="007C3A81" w:rsidRDefault="007C3A81" w:rsidP="00067D78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7C3A81">
              <w:rPr>
                <w:rFonts w:ascii="Liberation Serif" w:hAnsi="Liberation Serif" w:cs="Liberation Serif"/>
                <w:sz w:val="24"/>
                <w:szCs w:val="24"/>
              </w:rPr>
              <w:t>Границы прилегающих территорий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88B0" w14:textId="54549DC0" w:rsidR="007C3A81" w:rsidRPr="007C3A81" w:rsidRDefault="007C3A81" w:rsidP="00067D78">
            <w:pPr>
              <w:suppressAutoHyphens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Наименование торгового объекта в границах прилегающих территорий, адрес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55FB" w14:textId="114B449A" w:rsidR="007C3A81" w:rsidRPr="007C3A81" w:rsidRDefault="007C3A81" w:rsidP="00067D78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7C3A81">
              <w:rPr>
                <w:rFonts w:ascii="Liberation Serif" w:hAnsi="Liberation Serif" w:cs="Liberation Serif"/>
                <w:sz w:val="24"/>
                <w:szCs w:val="24"/>
              </w:rPr>
              <w:t>Дата, время ограничения розничной продажи алкогольной продукции</w:t>
            </w:r>
          </w:p>
        </w:tc>
      </w:tr>
      <w:tr w:rsidR="009D2A21" w:rsidRPr="007A0221" w14:paraId="19EB7203" w14:textId="77777777" w:rsidTr="00A247B5">
        <w:trPr>
          <w:trHeight w:val="300"/>
        </w:trPr>
        <w:tc>
          <w:tcPr>
            <w:tcW w:w="9634" w:type="dxa"/>
            <w:gridSpan w:val="6"/>
            <w:tcBorders>
              <w:right w:val="single" w:sz="4" w:space="0" w:color="auto"/>
            </w:tcBorders>
          </w:tcPr>
          <w:p w14:paraId="26CCCD44" w14:textId="3B7DE139" w:rsidR="009D2A21" w:rsidRPr="009D2A21" w:rsidRDefault="009D2A21" w:rsidP="00067D78">
            <w:pPr>
              <w:suppressAutoHyphens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9D2A21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г.</w:t>
            </w:r>
            <w:r w:rsidR="000C52F1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 xml:space="preserve"> </w:t>
            </w:r>
            <w:r w:rsidRPr="009D2A21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Кушва</w:t>
            </w:r>
          </w:p>
        </w:tc>
      </w:tr>
      <w:tr w:rsidR="007B6218" w:rsidRPr="00EB593C" w14:paraId="2F378868" w14:textId="77777777" w:rsidTr="006627AE">
        <w:trPr>
          <w:trHeight w:val="5520"/>
        </w:trPr>
        <w:tc>
          <w:tcPr>
            <w:tcW w:w="431" w:type="dxa"/>
            <w:vAlign w:val="center"/>
          </w:tcPr>
          <w:p w14:paraId="4D755C69" w14:textId="55BADF90" w:rsidR="007B6218" w:rsidRPr="00EB593C" w:rsidRDefault="000C52F1" w:rsidP="009D2A21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32" w:type="dxa"/>
            <w:vAlign w:val="center"/>
          </w:tcPr>
          <w:p w14:paraId="4D35F7C8" w14:textId="77777777" w:rsidR="007B6218" w:rsidRPr="007B6218" w:rsidRDefault="007B6218" w:rsidP="007B6218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7B6218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Детская игровая программа </w:t>
            </w:r>
          </w:p>
          <w:p w14:paraId="2A6F9C08" w14:textId="77777777" w:rsidR="007B6218" w:rsidRDefault="007B6218" w:rsidP="007B6218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7B6218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«Беби град»</w:t>
            </w:r>
          </w:p>
          <w:p w14:paraId="16C1B9B9" w14:textId="77777777" w:rsidR="007B6218" w:rsidRPr="007B6218" w:rsidRDefault="007B6218" w:rsidP="007B6218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  <w:p w14:paraId="20FEA761" w14:textId="77777777" w:rsidR="007B6218" w:rsidRDefault="007B6218" w:rsidP="007B6218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7B6218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Вечерняя торжественная программа</w:t>
            </w:r>
          </w:p>
          <w:p w14:paraId="6467FE6A" w14:textId="77777777" w:rsidR="007B6218" w:rsidRPr="007B6218" w:rsidRDefault="007B6218" w:rsidP="007B6218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  <w:p w14:paraId="049821F8" w14:textId="77777777" w:rsidR="007B6218" w:rsidRPr="007B6218" w:rsidRDefault="007B6218" w:rsidP="007B6218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7B6218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Гостевая праздничная программа</w:t>
            </w:r>
          </w:p>
          <w:p w14:paraId="2A67044F" w14:textId="4391BAB9" w:rsidR="007B6218" w:rsidRPr="00EB593C" w:rsidRDefault="007B6218" w:rsidP="009D2A21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vAlign w:val="center"/>
          </w:tcPr>
          <w:p w14:paraId="04EB8A91" w14:textId="7AAFA504" w:rsidR="007B6218" w:rsidRPr="00EB593C" w:rsidRDefault="007B6218" w:rsidP="008023E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Парк Кушвинского дворца культуры</w:t>
            </w:r>
          </w:p>
          <w:p w14:paraId="6EB6FA57" w14:textId="77777777" w:rsidR="007B6218" w:rsidRPr="00EB593C" w:rsidRDefault="007B6218" w:rsidP="008023E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vAlign w:val="center"/>
          </w:tcPr>
          <w:p w14:paraId="7CAEDBCE" w14:textId="16E92F9D" w:rsidR="007B6218" w:rsidRPr="00EB593C" w:rsidRDefault="007B6218" w:rsidP="008023E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067D78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площадь Культуры и прилегающие к ней улицы: Магистральная, Фадеевых, Маяковского.</w:t>
            </w:r>
          </w:p>
        </w:tc>
        <w:tc>
          <w:tcPr>
            <w:tcW w:w="2126" w:type="dxa"/>
          </w:tcPr>
          <w:p w14:paraId="25A23D20" w14:textId="61226485" w:rsidR="007B6218" w:rsidRDefault="007B6218" w:rsidP="00067D78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 «Первый» - ул.</w:t>
            </w:r>
            <w:r w:rsidR="001064AA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Магистральная,8</w:t>
            </w:r>
          </w:p>
          <w:p w14:paraId="6481E7A2" w14:textId="77777777" w:rsidR="007B6218" w:rsidRDefault="007B6218" w:rsidP="00067D78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  <w:p w14:paraId="59B4B376" w14:textId="77777777" w:rsidR="001064AA" w:rsidRDefault="007B6218" w:rsidP="00067D78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 «Пятерочка» -</w:t>
            </w:r>
            <w:r w:rsidR="001064AA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 </w:t>
            </w:r>
          </w:p>
          <w:p w14:paraId="7963260A" w14:textId="1860EEC5" w:rsidR="007B6218" w:rsidRDefault="007B6218" w:rsidP="00067D78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ул.</w:t>
            </w:r>
            <w:r w:rsidR="001064AA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Маяковского,5а</w:t>
            </w:r>
          </w:p>
          <w:p w14:paraId="732ED11B" w14:textId="77777777" w:rsidR="007B6218" w:rsidRDefault="007B6218" w:rsidP="00067D78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  <w:p w14:paraId="13885FD4" w14:textId="1B6E3F03" w:rsidR="007B6218" w:rsidRDefault="007B6218" w:rsidP="00067D78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 «У бани» - ул.Фадеевых,29а</w:t>
            </w:r>
          </w:p>
          <w:p w14:paraId="7B2CECD8" w14:textId="77777777" w:rsidR="007B6218" w:rsidRDefault="007B6218" w:rsidP="00067D78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  <w:p w14:paraId="55ED9026" w14:textId="77777777" w:rsidR="007B6218" w:rsidRDefault="007B6218" w:rsidP="00067D78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 «ПродМаг33» - ул.Фадеевых,27</w:t>
            </w:r>
          </w:p>
          <w:p w14:paraId="7FE9519D" w14:textId="77777777" w:rsidR="007B6218" w:rsidRDefault="007B6218" w:rsidP="00067D78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  <w:p w14:paraId="059B230B" w14:textId="77777777" w:rsidR="007B6218" w:rsidRDefault="007B6218" w:rsidP="00067D78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 «Апачи» - ул.Горняков,11</w:t>
            </w:r>
          </w:p>
          <w:p w14:paraId="1D89DF9F" w14:textId="77777777" w:rsidR="007B6218" w:rsidRDefault="007B6218" w:rsidP="00067D78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  <w:p w14:paraId="63026751" w14:textId="70027075" w:rsidR="007B6218" w:rsidRPr="00067D78" w:rsidRDefault="007B6218" w:rsidP="00067D78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 «Смак» - ул.Горняков,5</w:t>
            </w:r>
          </w:p>
        </w:tc>
        <w:tc>
          <w:tcPr>
            <w:tcW w:w="1559" w:type="dxa"/>
            <w:vAlign w:val="center"/>
          </w:tcPr>
          <w:p w14:paraId="5B3365F2" w14:textId="42059507" w:rsidR="007B6218" w:rsidRPr="00EB593C" w:rsidRDefault="007B6218" w:rsidP="00067D78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067D78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с 1</w:t>
            </w: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4</w:t>
            </w:r>
            <w:r w:rsidRPr="00067D78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.</w:t>
            </w: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0</w:t>
            </w:r>
            <w:r w:rsidRPr="00067D78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0 до 23.00 часов</w:t>
            </w:r>
          </w:p>
        </w:tc>
      </w:tr>
      <w:tr w:rsidR="007B6218" w:rsidRPr="00EB593C" w14:paraId="45086892" w14:textId="77777777" w:rsidTr="006627AE">
        <w:trPr>
          <w:trHeight w:val="1663"/>
        </w:trPr>
        <w:tc>
          <w:tcPr>
            <w:tcW w:w="431" w:type="dxa"/>
            <w:vAlign w:val="center"/>
          </w:tcPr>
          <w:p w14:paraId="1F6A0AAC" w14:textId="7D1F7F4F" w:rsidR="007B6218" w:rsidRPr="00EB593C" w:rsidRDefault="000C52F1" w:rsidP="009D2A21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32" w:type="dxa"/>
            <w:vAlign w:val="center"/>
          </w:tcPr>
          <w:p w14:paraId="42281B5C" w14:textId="799438B3" w:rsidR="007B6218" w:rsidRPr="007B6218" w:rsidRDefault="007B6218" w:rsidP="007B6218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Фестиваль аттракционов</w:t>
            </w:r>
          </w:p>
        </w:tc>
        <w:tc>
          <w:tcPr>
            <w:tcW w:w="1560" w:type="dxa"/>
            <w:vAlign w:val="center"/>
          </w:tcPr>
          <w:p w14:paraId="17AE7F14" w14:textId="62800CBE" w:rsidR="007B6218" w:rsidRDefault="008C592A" w:rsidP="008023E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8C592A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территория за зданием администрации, сквер </w:t>
            </w:r>
            <w:proofErr w:type="spellStart"/>
            <w:r w:rsidRPr="008C592A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В.Н.Татищева</w:t>
            </w:r>
            <w:proofErr w:type="spellEnd"/>
          </w:p>
        </w:tc>
        <w:tc>
          <w:tcPr>
            <w:tcW w:w="2126" w:type="dxa"/>
            <w:vAlign w:val="center"/>
          </w:tcPr>
          <w:p w14:paraId="00FBEFB4" w14:textId="77777777" w:rsidR="008C592A" w:rsidRPr="008C592A" w:rsidRDefault="008C592A" w:rsidP="008C592A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8C592A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прилегающие улицы к скверу </w:t>
            </w:r>
            <w:proofErr w:type="spellStart"/>
            <w:r w:rsidRPr="008C592A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им.В.Н.Татищева</w:t>
            </w:r>
            <w:proofErr w:type="spellEnd"/>
            <w:r w:rsidRPr="008C592A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:</w:t>
            </w:r>
          </w:p>
          <w:p w14:paraId="5C27863C" w14:textId="731CD8E8" w:rsidR="008C592A" w:rsidRPr="008C592A" w:rsidRDefault="008C592A" w:rsidP="008C592A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proofErr w:type="spellStart"/>
            <w:r w:rsidRPr="008C592A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ул.</w:t>
            </w: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Строителей</w:t>
            </w:r>
            <w:proofErr w:type="spellEnd"/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,</w:t>
            </w:r>
          </w:p>
          <w:p w14:paraId="73558E53" w14:textId="3621B1EB" w:rsidR="008C592A" w:rsidRPr="008C592A" w:rsidRDefault="008C592A" w:rsidP="008C592A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ул.Луначарского</w:t>
            </w:r>
            <w:proofErr w:type="spellEnd"/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,</w:t>
            </w:r>
          </w:p>
          <w:p w14:paraId="34420C5A" w14:textId="43F02276" w:rsidR="008C592A" w:rsidRPr="008C592A" w:rsidRDefault="008C592A" w:rsidP="008C592A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ул.Свободы</w:t>
            </w:r>
            <w:proofErr w:type="spellEnd"/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,</w:t>
            </w:r>
          </w:p>
          <w:p w14:paraId="64E09875" w14:textId="1A824EA7" w:rsidR="008C592A" w:rsidRPr="008C592A" w:rsidRDefault="008C592A" w:rsidP="008C592A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ул.Союзов</w:t>
            </w:r>
            <w:proofErr w:type="spellEnd"/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,</w:t>
            </w:r>
          </w:p>
          <w:p w14:paraId="1C4DCFE6" w14:textId="2E2425CA" w:rsidR="007B6218" w:rsidRPr="00067D78" w:rsidRDefault="008C592A" w:rsidP="00B32C91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proofErr w:type="spellStart"/>
            <w:r w:rsidRPr="008C592A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ул.Красноармей</w:t>
            </w:r>
            <w:r w:rsidR="00B32C91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ская</w:t>
            </w:r>
            <w:proofErr w:type="spellEnd"/>
            <w:r w:rsidR="00B32C91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="00B32C91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ул.Коммуны</w:t>
            </w:r>
            <w:proofErr w:type="spellEnd"/>
          </w:p>
        </w:tc>
        <w:tc>
          <w:tcPr>
            <w:tcW w:w="2126" w:type="dxa"/>
          </w:tcPr>
          <w:p w14:paraId="2C0350ED" w14:textId="4BB9FEE3" w:rsidR="00986B9D" w:rsidRDefault="00986B9D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 «Пятерочка»-</w:t>
            </w:r>
            <w:r w:rsidRPr="00986B9D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ул.Луначарского,10</w:t>
            </w:r>
          </w:p>
          <w:p w14:paraId="397424E7" w14:textId="77777777" w:rsidR="00986B9D" w:rsidRPr="00986B9D" w:rsidRDefault="00986B9D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  <w:p w14:paraId="16446FE3" w14:textId="0DFE9818" w:rsidR="00986B9D" w:rsidRDefault="00986B9D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 «Магнит» -</w:t>
            </w:r>
            <w:r w:rsidRPr="00986B9D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ул.Коммуны,76</w:t>
            </w:r>
          </w:p>
          <w:p w14:paraId="7B1D858A" w14:textId="77777777" w:rsidR="00986B9D" w:rsidRPr="00986B9D" w:rsidRDefault="00986B9D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  <w:p w14:paraId="5A851E7F" w14:textId="608974BC" w:rsidR="00986B9D" w:rsidRDefault="00986B9D" w:rsidP="00986B9D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proofErr w:type="spellStart"/>
            <w:proofErr w:type="gramStart"/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lastRenderedPageBreak/>
              <w:t>Магазин«</w:t>
            </w:r>
            <w:proofErr w:type="gramEnd"/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Монетка</w:t>
            </w:r>
            <w:proofErr w:type="spellEnd"/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»-</w:t>
            </w:r>
            <w:r w:rsidRPr="00986B9D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 ул.Коммуны,76</w:t>
            </w:r>
          </w:p>
          <w:p w14:paraId="14504929" w14:textId="77777777" w:rsidR="00986B9D" w:rsidRPr="00986B9D" w:rsidRDefault="00986B9D" w:rsidP="00986B9D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  <w:p w14:paraId="3FEFCF78" w14:textId="339C018F" w:rsidR="00986B9D" w:rsidRPr="00986B9D" w:rsidRDefault="00986B9D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986B9D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Отдел </w:t>
            </w:r>
            <w:proofErr w:type="spellStart"/>
            <w:r w:rsidRPr="00986B9D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р</w:t>
            </w: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озливного</w:t>
            </w:r>
            <w:proofErr w:type="spellEnd"/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 пива «Апачи»-</w:t>
            </w:r>
            <w:r w:rsidRPr="00986B9D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ул.Коммуны,76</w:t>
            </w:r>
          </w:p>
          <w:p w14:paraId="1D8B5288" w14:textId="77777777" w:rsidR="00986B9D" w:rsidRDefault="00986B9D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  <w:p w14:paraId="38C37F3B" w14:textId="5CD48F55" w:rsidR="00986B9D" w:rsidRDefault="00986B9D" w:rsidP="00986B9D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proofErr w:type="spellStart"/>
            <w:proofErr w:type="gramStart"/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</w:t>
            </w:r>
            <w:r w:rsidRPr="00986B9D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«</w:t>
            </w:r>
            <w:proofErr w:type="gramEnd"/>
            <w:r w:rsidRPr="00986B9D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Метелица</w:t>
            </w:r>
            <w:proofErr w:type="spellEnd"/>
            <w:r w:rsidRPr="00986B9D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»</w:t>
            </w: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 </w:t>
            </w:r>
            <w:r w:rsidRPr="00986B9D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ул.Луначарского,8</w:t>
            </w:r>
          </w:p>
          <w:p w14:paraId="618B9D46" w14:textId="77777777" w:rsidR="00986B9D" w:rsidRPr="00986B9D" w:rsidRDefault="00986B9D" w:rsidP="00986B9D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  <w:p w14:paraId="3EF4C7D6" w14:textId="3D7B644E" w:rsidR="00986B9D" w:rsidRDefault="00986B9D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 «Юрмала» -</w:t>
            </w:r>
            <w:r w:rsidRPr="00986B9D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ул.Красноармейская,1</w:t>
            </w:r>
          </w:p>
          <w:p w14:paraId="41C3D94E" w14:textId="77777777" w:rsidR="00986B9D" w:rsidRPr="00986B9D" w:rsidRDefault="00986B9D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  <w:p w14:paraId="4FA32892" w14:textId="2AC3F346" w:rsidR="00986B9D" w:rsidRDefault="00986B9D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 «</w:t>
            </w:r>
            <w:proofErr w:type="spellStart"/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Вилесана</w:t>
            </w:r>
            <w:proofErr w:type="spellEnd"/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»</w:t>
            </w: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ab/>
              <w:t>-</w:t>
            </w:r>
            <w:r w:rsidRPr="00986B9D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ул.Красноармейская,5</w:t>
            </w:r>
          </w:p>
          <w:p w14:paraId="3A589DD2" w14:textId="77777777" w:rsidR="00986B9D" w:rsidRPr="00986B9D" w:rsidRDefault="00986B9D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  <w:p w14:paraId="41583BFC" w14:textId="77777777" w:rsidR="00986B9D" w:rsidRPr="00986B9D" w:rsidRDefault="00986B9D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986B9D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 «24 часа»</w:t>
            </w:r>
          </w:p>
          <w:p w14:paraId="71020F4E" w14:textId="1A34D73C" w:rsidR="00986B9D" w:rsidRDefault="00986B9D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- </w:t>
            </w:r>
            <w:r w:rsidRPr="00986B9D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ул.Майданова,13</w:t>
            </w:r>
          </w:p>
          <w:p w14:paraId="7831D569" w14:textId="77777777" w:rsidR="00986B9D" w:rsidRPr="00986B9D" w:rsidRDefault="00986B9D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  <w:p w14:paraId="77121E97" w14:textId="202F0887" w:rsidR="00986B9D" w:rsidRDefault="00986B9D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 «Магнит»-</w:t>
            </w:r>
            <w:r w:rsidRPr="00986B9D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 ул.Строителей,12</w:t>
            </w:r>
          </w:p>
          <w:p w14:paraId="4766F550" w14:textId="77777777" w:rsidR="00986B9D" w:rsidRPr="00986B9D" w:rsidRDefault="00986B9D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  <w:p w14:paraId="0D2C7F6B" w14:textId="216BF4DB" w:rsidR="00986B9D" w:rsidRDefault="00986B9D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 «Пятерочка»-</w:t>
            </w:r>
            <w:r w:rsidRPr="00986B9D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ул.Строителей,8</w:t>
            </w:r>
          </w:p>
          <w:p w14:paraId="459D45A8" w14:textId="77777777" w:rsidR="00986B9D" w:rsidRPr="00986B9D" w:rsidRDefault="00986B9D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  <w:p w14:paraId="7F20E962" w14:textId="5F36920C" w:rsidR="00986B9D" w:rsidRDefault="00986B9D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986B9D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</w:t>
            </w: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азин «Красное и белое»-</w:t>
            </w:r>
            <w:r w:rsidRPr="00986B9D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ул.Союзов,13</w:t>
            </w:r>
          </w:p>
          <w:p w14:paraId="4B8DB8E4" w14:textId="77777777" w:rsidR="00986B9D" w:rsidRPr="00986B9D" w:rsidRDefault="00986B9D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  <w:p w14:paraId="2CA659AD" w14:textId="40D46C78" w:rsidR="00986B9D" w:rsidRDefault="00986B9D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 «Магнит»-</w:t>
            </w:r>
            <w:r w:rsidRPr="00986B9D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 ул.Союзов,17</w:t>
            </w:r>
          </w:p>
          <w:p w14:paraId="30520F09" w14:textId="77777777" w:rsidR="00986B9D" w:rsidRPr="00986B9D" w:rsidRDefault="00986B9D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  <w:p w14:paraId="04CB0C1B" w14:textId="021DC414" w:rsidR="00986B9D" w:rsidRDefault="00986B9D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986B9D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Магазин </w:t>
            </w: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«</w:t>
            </w:r>
            <w:proofErr w:type="spellStart"/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ПивКо</w:t>
            </w:r>
            <w:proofErr w:type="spellEnd"/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»-</w:t>
            </w:r>
            <w:r w:rsidRPr="00986B9D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 ул.Союзов,6</w:t>
            </w:r>
          </w:p>
          <w:p w14:paraId="4AF7DF2C" w14:textId="77777777" w:rsidR="00986B9D" w:rsidRPr="00986B9D" w:rsidRDefault="00986B9D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  <w:p w14:paraId="7C9C1B81" w14:textId="556982C9" w:rsidR="00986B9D" w:rsidRDefault="00986B9D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 «Лакомка»-</w:t>
            </w:r>
            <w:r w:rsidRPr="00986B9D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ул.Строителей,7</w:t>
            </w:r>
          </w:p>
          <w:p w14:paraId="5B54DFA7" w14:textId="77777777" w:rsidR="001B577B" w:rsidRDefault="001B577B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  <w:p w14:paraId="56B38089" w14:textId="1AB11559" w:rsidR="001B577B" w:rsidRDefault="001B577B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 «Кристалл» - ул.Строителей,1</w:t>
            </w:r>
          </w:p>
          <w:p w14:paraId="4BCB2C6A" w14:textId="77777777" w:rsidR="00986B9D" w:rsidRPr="00986B9D" w:rsidRDefault="00986B9D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  <w:p w14:paraId="03EB3B6C" w14:textId="50CB449B" w:rsidR="00986B9D" w:rsidRDefault="00986B9D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 «Гвардейцев 20»-</w:t>
            </w:r>
            <w:r w:rsidRPr="00986B9D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 ул.</w:t>
            </w: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Гвардейцев,20</w:t>
            </w:r>
          </w:p>
          <w:p w14:paraId="2113CF45" w14:textId="77777777" w:rsidR="00986B9D" w:rsidRPr="00986B9D" w:rsidRDefault="00986B9D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  <w:p w14:paraId="02E833FB" w14:textId="2516670F" w:rsidR="00986B9D" w:rsidRDefault="00986B9D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986B9D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 «Пятерочка»</w:t>
            </w:r>
            <w:r w:rsidRPr="00986B9D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ab/>
            </w: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-</w:t>
            </w:r>
            <w:r w:rsidRPr="00986B9D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ул.Союзов,21</w:t>
            </w:r>
          </w:p>
          <w:p w14:paraId="677C839D" w14:textId="77777777" w:rsidR="00986B9D" w:rsidRPr="00986B9D" w:rsidRDefault="00986B9D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  <w:p w14:paraId="211ED890" w14:textId="7C0CC52C" w:rsidR="00986B9D" w:rsidRDefault="00FB6A54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 «Пятерочка»-</w:t>
            </w:r>
            <w:r w:rsidR="00986B9D" w:rsidRPr="00986B9D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ул.Республики,1а</w:t>
            </w:r>
          </w:p>
          <w:p w14:paraId="10F51B54" w14:textId="77777777" w:rsidR="00FB6A54" w:rsidRPr="00986B9D" w:rsidRDefault="00FB6A54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  <w:p w14:paraId="3766BE85" w14:textId="48E7F2B4" w:rsidR="00986B9D" w:rsidRDefault="00FB6A54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Магазин- </w:t>
            </w:r>
            <w:proofErr w:type="spellStart"/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алкомаркет</w:t>
            </w:r>
            <w:proofErr w:type="spellEnd"/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 «Лион»</w:t>
            </w: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ab/>
              <w:t>-</w:t>
            </w:r>
            <w:r w:rsidR="00986B9D" w:rsidRPr="00986B9D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ул.Свободы,4</w:t>
            </w:r>
          </w:p>
          <w:p w14:paraId="0556AE3F" w14:textId="77777777" w:rsidR="00FB6A54" w:rsidRPr="00986B9D" w:rsidRDefault="00FB6A54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  <w:p w14:paraId="6B94B4A1" w14:textId="352A3D79" w:rsidR="00986B9D" w:rsidRDefault="00FB6A54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 «Магнит»</w:t>
            </w: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ab/>
              <w:t>-</w:t>
            </w:r>
            <w:r w:rsidR="00986B9D" w:rsidRPr="00986B9D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ул.Луначарского,14</w:t>
            </w:r>
          </w:p>
          <w:p w14:paraId="3E9F6772" w14:textId="77777777" w:rsidR="00FB6A54" w:rsidRPr="00986B9D" w:rsidRDefault="00FB6A54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  <w:p w14:paraId="42E2739B" w14:textId="4937B5D6" w:rsidR="00986B9D" w:rsidRPr="00986B9D" w:rsidRDefault="00FB6A54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 «</w:t>
            </w:r>
            <w:proofErr w:type="spellStart"/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Fix</w:t>
            </w:r>
            <w:proofErr w:type="spellEnd"/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 Price»</w:t>
            </w: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ab/>
              <w:t>-</w:t>
            </w:r>
            <w:r w:rsidR="00986B9D" w:rsidRPr="00986B9D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ул.Республики,1б</w:t>
            </w:r>
          </w:p>
          <w:p w14:paraId="70D7D784" w14:textId="77777777" w:rsidR="00FB6A54" w:rsidRDefault="00FB6A54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  <w:p w14:paraId="5400F9A5" w14:textId="7AAFD477" w:rsidR="00986B9D" w:rsidRPr="00986B9D" w:rsidRDefault="00986B9D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986B9D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</w:t>
            </w:r>
            <w:r w:rsidR="00FB6A54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газин «Красное и белое»</w:t>
            </w:r>
            <w:proofErr w:type="gramStart"/>
            <w:r w:rsidR="00FB6A54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- </w:t>
            </w:r>
            <w:r w:rsidRPr="00986B9D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 ул.Свободы</w:t>
            </w:r>
            <w:proofErr w:type="gramEnd"/>
            <w:r w:rsidRPr="00986B9D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,11</w:t>
            </w:r>
          </w:p>
          <w:p w14:paraId="4BA039E5" w14:textId="77777777" w:rsidR="00FB6A54" w:rsidRDefault="00FB6A54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  <w:p w14:paraId="01525A47" w14:textId="5222D85F" w:rsidR="00986B9D" w:rsidRDefault="00986B9D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986B9D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 «Гурман»</w:t>
            </w:r>
            <w:r w:rsidRPr="00986B9D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ab/>
            </w:r>
            <w:r w:rsidR="00FB6A54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-</w:t>
            </w:r>
            <w:r w:rsidRPr="00986B9D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ул.Свободы,4</w:t>
            </w:r>
          </w:p>
          <w:p w14:paraId="30AF1446" w14:textId="77777777" w:rsidR="001B577B" w:rsidRDefault="001B577B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  <w:p w14:paraId="4E57F307" w14:textId="29B64F99" w:rsidR="001B577B" w:rsidRDefault="001B577B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 «Апачи» - ул.Свободы,4а</w:t>
            </w:r>
          </w:p>
          <w:p w14:paraId="1DD3886F" w14:textId="77777777" w:rsidR="00FB6A54" w:rsidRPr="00986B9D" w:rsidRDefault="00FB6A54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  <w:p w14:paraId="4F5E0991" w14:textId="159A0293" w:rsidR="00986B9D" w:rsidRPr="00986B9D" w:rsidRDefault="00FB6A54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 «ПивКо»-</w:t>
            </w:r>
            <w:r w:rsidR="00986B9D" w:rsidRPr="00986B9D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ул.Свободы,4</w:t>
            </w:r>
          </w:p>
          <w:p w14:paraId="63D7F232" w14:textId="77777777" w:rsidR="00FB6A54" w:rsidRDefault="00FB6A54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  <w:p w14:paraId="10167814" w14:textId="1B015FE8" w:rsidR="00986B9D" w:rsidRDefault="00986B9D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986B9D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</w:t>
            </w:r>
            <w:r w:rsidR="00FB6A54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газин «Тагильское пиво»-</w:t>
            </w:r>
            <w:r w:rsidRPr="00986B9D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 ул.Горняков,26</w:t>
            </w:r>
          </w:p>
          <w:p w14:paraId="1EC8F98F" w14:textId="77777777" w:rsidR="00FB6A54" w:rsidRPr="00986B9D" w:rsidRDefault="00FB6A54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  <w:p w14:paraId="10009434" w14:textId="77777777" w:rsidR="007B6218" w:rsidRDefault="00FB6A54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 «Монетка»</w:t>
            </w: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ab/>
              <w:t xml:space="preserve">- </w:t>
            </w:r>
            <w:r w:rsidR="00986B9D" w:rsidRPr="00986B9D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ул.Горняков,35</w:t>
            </w:r>
          </w:p>
          <w:p w14:paraId="6654DDAE" w14:textId="77777777" w:rsidR="001B577B" w:rsidRDefault="001B577B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  <w:p w14:paraId="702D75C8" w14:textId="1655FB77" w:rsidR="001B577B" w:rsidRDefault="001B577B" w:rsidP="00986B9D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14:paraId="1B0C6196" w14:textId="5451ADAB" w:rsidR="007B6218" w:rsidRPr="00067D78" w:rsidRDefault="00B24E52" w:rsidP="00067D78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lastRenderedPageBreak/>
              <w:t xml:space="preserve">с </w:t>
            </w:r>
            <w:r w:rsidR="00FB6A54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10.00-23.00 часов</w:t>
            </w:r>
          </w:p>
        </w:tc>
      </w:tr>
      <w:tr w:rsidR="00A247B5" w:rsidRPr="00EB593C" w14:paraId="2819A683" w14:textId="77777777" w:rsidTr="001058EA">
        <w:tc>
          <w:tcPr>
            <w:tcW w:w="9634" w:type="dxa"/>
            <w:gridSpan w:val="6"/>
            <w:vAlign w:val="center"/>
          </w:tcPr>
          <w:p w14:paraId="586EA76B" w14:textId="361F7F51" w:rsidR="00A247B5" w:rsidRPr="00A247B5" w:rsidRDefault="00A247B5" w:rsidP="00E042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4"/>
                <w:szCs w:val="24"/>
                <w:lang w:eastAsia="ar-SA"/>
              </w:rPr>
            </w:pPr>
            <w:r w:rsidRPr="00A247B5">
              <w:rPr>
                <w:rFonts w:ascii="Liberation Serif" w:eastAsia="Times New Roman" w:hAnsi="Liberation Serif" w:cs="Liberation Serif"/>
                <w:b/>
                <w:bCs/>
                <w:kern w:val="1"/>
                <w:sz w:val="24"/>
                <w:szCs w:val="24"/>
                <w:lang w:eastAsia="ar-SA"/>
              </w:rPr>
              <w:lastRenderedPageBreak/>
              <w:t>пос.</w:t>
            </w:r>
            <w:r w:rsidR="006627AE">
              <w:rPr>
                <w:rFonts w:ascii="Liberation Serif" w:eastAsia="Times New Roman" w:hAnsi="Liberation Serif" w:cs="Liberation Serif"/>
                <w:b/>
                <w:bCs/>
                <w:kern w:val="1"/>
                <w:sz w:val="24"/>
                <w:szCs w:val="24"/>
                <w:lang w:eastAsia="ar-SA"/>
              </w:rPr>
              <w:t xml:space="preserve"> </w:t>
            </w:r>
            <w:r w:rsidRPr="00A247B5">
              <w:rPr>
                <w:rFonts w:ascii="Liberation Serif" w:eastAsia="Times New Roman" w:hAnsi="Liberation Serif" w:cs="Liberation Serif"/>
                <w:b/>
                <w:bCs/>
                <w:kern w:val="1"/>
                <w:sz w:val="24"/>
                <w:szCs w:val="24"/>
                <w:lang w:eastAsia="ar-SA"/>
              </w:rPr>
              <w:t>Баранчинский</w:t>
            </w:r>
          </w:p>
        </w:tc>
      </w:tr>
      <w:tr w:rsidR="0033034E" w:rsidRPr="00EB593C" w14:paraId="4A059519" w14:textId="77777777" w:rsidTr="006627AE">
        <w:trPr>
          <w:trHeight w:val="528"/>
        </w:trPr>
        <w:tc>
          <w:tcPr>
            <w:tcW w:w="431" w:type="dxa"/>
            <w:vAlign w:val="center"/>
          </w:tcPr>
          <w:p w14:paraId="362E16ED" w14:textId="66FF5DC8" w:rsidR="0033034E" w:rsidRPr="00EB593C" w:rsidRDefault="0033034E" w:rsidP="00E042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32" w:type="dxa"/>
            <w:vAlign w:val="center"/>
          </w:tcPr>
          <w:p w14:paraId="6A34123A" w14:textId="77777777" w:rsidR="00FB6A54" w:rsidRPr="00FB6A54" w:rsidRDefault="00FB6A54" w:rsidP="00FB6A54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FB6A54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Фестиваль аттракционов</w:t>
            </w:r>
          </w:p>
          <w:p w14:paraId="67D312FE" w14:textId="77777777" w:rsidR="00FB6A54" w:rsidRPr="00FB6A54" w:rsidRDefault="00FB6A54" w:rsidP="00FB6A54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FB6A54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Детская игровая программа </w:t>
            </w:r>
          </w:p>
          <w:p w14:paraId="278C978E" w14:textId="39C1CB7B" w:rsidR="00FB6A54" w:rsidRDefault="00FB6A54" w:rsidP="00FB6A54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FB6A54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«Веселые краски детства»</w:t>
            </w:r>
          </w:p>
          <w:p w14:paraId="5AA7F204" w14:textId="77777777" w:rsidR="00FB6A54" w:rsidRPr="00FB6A54" w:rsidRDefault="00FB6A54" w:rsidP="00FB6A54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  <w:p w14:paraId="579EF109" w14:textId="77777777" w:rsidR="00FB6A54" w:rsidRPr="00FB6A54" w:rsidRDefault="00FB6A54" w:rsidP="00FB6A54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FB6A54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Праздничная программа </w:t>
            </w:r>
          </w:p>
          <w:p w14:paraId="0791C6EE" w14:textId="50344866" w:rsidR="00FB6A54" w:rsidRDefault="00FB6A54" w:rsidP="00FB6A54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FB6A54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«Счастливы вместе»</w:t>
            </w:r>
          </w:p>
          <w:p w14:paraId="00CA5B9B" w14:textId="77777777" w:rsidR="00FB6A54" w:rsidRPr="00FB6A54" w:rsidRDefault="00FB6A54" w:rsidP="00FB6A54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  <w:p w14:paraId="7E895812" w14:textId="067CEB16" w:rsidR="00FB6A54" w:rsidRDefault="00FB6A54" w:rsidP="00FB6A54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FB6A54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Торжественная программа к 276-летию со дня основания поселка «Виват, Баранчинский»</w:t>
            </w:r>
          </w:p>
          <w:p w14:paraId="015371E1" w14:textId="77777777" w:rsidR="00FB6A54" w:rsidRPr="00FB6A54" w:rsidRDefault="00FB6A54" w:rsidP="00FB6A54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  <w:p w14:paraId="21325C04" w14:textId="7604B2E8" w:rsidR="0033034E" w:rsidRPr="00EB593C" w:rsidRDefault="00FB6A54" w:rsidP="00FB6A54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FB6A54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Гостевая программа</w:t>
            </w:r>
          </w:p>
        </w:tc>
        <w:tc>
          <w:tcPr>
            <w:tcW w:w="1560" w:type="dxa"/>
            <w:vAlign w:val="center"/>
          </w:tcPr>
          <w:p w14:paraId="3EE92612" w14:textId="77777777" w:rsidR="006627AE" w:rsidRDefault="00FB6A54" w:rsidP="0033034E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Площадь у администрации поселка ул.</w:t>
            </w:r>
            <w:r w:rsidR="006627AE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 Коммуны,  </w:t>
            </w:r>
          </w:p>
          <w:p w14:paraId="2400B7BB" w14:textId="13D71FBC" w:rsidR="0033034E" w:rsidRPr="00EB593C" w:rsidRDefault="006627AE" w:rsidP="0033034E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д. </w:t>
            </w:r>
            <w:r w:rsidR="00FB6A54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126" w:type="dxa"/>
            <w:vAlign w:val="center"/>
          </w:tcPr>
          <w:p w14:paraId="4A955634" w14:textId="7D15159A" w:rsidR="0033034E" w:rsidRPr="00EB593C" w:rsidRDefault="0033034E" w:rsidP="00B24E5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392165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прилегающие к </w:t>
            </w:r>
            <w:r w:rsidR="00B24E52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площади у администрации поселка Баранчинский» улицы:</w:t>
            </w:r>
            <w:r w:rsidR="006627AE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 </w:t>
            </w:r>
            <w:r w:rsidRPr="00392165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К</w:t>
            </w:r>
            <w:r w:rsidR="00B24E52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оммуны, Красноармейская,</w:t>
            </w:r>
            <w:r w:rsidR="00EF76E3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 Республики,</w:t>
            </w:r>
            <w:r w:rsidR="006627AE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 </w:t>
            </w:r>
            <w:r w:rsidR="00B24E52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Революции,</w:t>
            </w:r>
            <w:r w:rsidR="006627AE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 </w:t>
            </w:r>
            <w:r w:rsidR="00EF76E3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Воло</w:t>
            </w:r>
            <w:r w:rsidR="006627AE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д</w:t>
            </w:r>
            <w:r w:rsidR="00EF76E3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арского,</w:t>
            </w:r>
            <w:r w:rsidR="006627AE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 </w:t>
            </w:r>
            <w:r w:rsidR="00B24E52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Октябрьская</w:t>
            </w:r>
          </w:p>
        </w:tc>
        <w:tc>
          <w:tcPr>
            <w:tcW w:w="2126" w:type="dxa"/>
          </w:tcPr>
          <w:p w14:paraId="0B8D429D" w14:textId="77777777" w:rsidR="0033034E" w:rsidRDefault="0033034E" w:rsidP="00E042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392165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 «Монетка»</w:t>
            </w: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 -</w:t>
            </w:r>
            <w:r w:rsidRPr="00392165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ул.Коммуны,6</w:t>
            </w:r>
          </w:p>
          <w:p w14:paraId="45412620" w14:textId="77777777" w:rsidR="0033034E" w:rsidRDefault="0033034E" w:rsidP="00E042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  <w:p w14:paraId="6F607017" w14:textId="77777777" w:rsidR="0033034E" w:rsidRDefault="0033034E" w:rsidP="00E042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392165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 «Пятерочка»</w:t>
            </w: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 - </w:t>
            </w:r>
            <w:r w:rsidRPr="00392165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ул.Революции,19</w:t>
            </w:r>
          </w:p>
          <w:p w14:paraId="61B913B8" w14:textId="77777777" w:rsidR="0033034E" w:rsidRDefault="0033034E" w:rsidP="00E042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  <w:p w14:paraId="3AC496FD" w14:textId="77777777" w:rsidR="0033034E" w:rsidRDefault="0033034E" w:rsidP="00E042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Дискаутер</w:t>
            </w:r>
            <w:proofErr w:type="spellEnd"/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 «Светофор» - ул.Коммуны,1</w:t>
            </w:r>
          </w:p>
          <w:p w14:paraId="31D36F6D" w14:textId="63EA0E51" w:rsidR="00B24E52" w:rsidRPr="00B24E52" w:rsidRDefault="00B24E52" w:rsidP="00B24E5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  <w:p w14:paraId="4E42E6ED" w14:textId="2B871593" w:rsidR="00B24E52" w:rsidRDefault="00B24E52" w:rsidP="00B24E5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B24E52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</w:t>
            </w: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азин «Магнит»-</w:t>
            </w:r>
            <w:r w:rsidRPr="00B24E52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ул.Красноармейская,6</w:t>
            </w:r>
          </w:p>
          <w:p w14:paraId="78537726" w14:textId="77777777" w:rsidR="00B24E52" w:rsidRPr="00B24E52" w:rsidRDefault="00B24E52" w:rsidP="00B24E5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  <w:p w14:paraId="19D6C882" w14:textId="0EEABA3C" w:rsidR="00B24E52" w:rsidRDefault="00B24E52" w:rsidP="00B24E5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B24E52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</w:t>
            </w: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н «Пятерочка»-</w:t>
            </w:r>
            <w:r w:rsidRPr="00B24E52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ул.Коммуны,41</w:t>
            </w:r>
          </w:p>
          <w:p w14:paraId="5DF735F9" w14:textId="77777777" w:rsidR="00B24E52" w:rsidRPr="00B24E52" w:rsidRDefault="00B24E52" w:rsidP="00B24E5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  <w:p w14:paraId="5FD6EAEE" w14:textId="2BCED76E" w:rsidR="00B24E52" w:rsidRPr="00B24E52" w:rsidRDefault="00B24E52" w:rsidP="00B24E5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B24E52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 «Пенная бухта»</w:t>
            </w:r>
            <w:r w:rsidRPr="00B24E52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ab/>
            </w: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-</w:t>
            </w:r>
            <w:r w:rsidRPr="00B24E52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ул.Коммуны,39</w:t>
            </w:r>
          </w:p>
          <w:p w14:paraId="696E4683" w14:textId="307980BA" w:rsidR="00B24E52" w:rsidRPr="00EB593C" w:rsidRDefault="00B24E52" w:rsidP="00B24E5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14:paraId="5E18D77D" w14:textId="329ADCBF" w:rsidR="0033034E" w:rsidRPr="00EB593C" w:rsidRDefault="0033034E" w:rsidP="00E042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33034E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с 1</w:t>
            </w:r>
            <w:r w:rsidR="00B24E52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0</w:t>
            </w:r>
            <w:r w:rsidRPr="0033034E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.</w:t>
            </w: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0</w:t>
            </w:r>
            <w:r w:rsidRPr="0033034E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0 до 23.00 часов</w:t>
            </w:r>
          </w:p>
        </w:tc>
      </w:tr>
    </w:tbl>
    <w:p w14:paraId="45D2F5FF" w14:textId="77777777" w:rsidR="005C09AD" w:rsidRPr="008023E7" w:rsidRDefault="005C09AD" w:rsidP="008023E7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</w:p>
    <w:sectPr w:rsidR="005C09AD" w:rsidRPr="008023E7" w:rsidSect="00937859">
      <w:headerReference w:type="default" r:id="rId6"/>
      <w:pgSz w:w="11906" w:h="16838"/>
      <w:pgMar w:top="1134" w:right="567" w:bottom="1134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F1E00" w14:textId="77777777" w:rsidR="00417BF2" w:rsidRDefault="00417BF2" w:rsidP="00B350B6">
      <w:pPr>
        <w:spacing w:after="0" w:line="240" w:lineRule="auto"/>
      </w:pPr>
      <w:r>
        <w:separator/>
      </w:r>
    </w:p>
  </w:endnote>
  <w:endnote w:type="continuationSeparator" w:id="0">
    <w:p w14:paraId="1273B84F" w14:textId="77777777" w:rsidR="00417BF2" w:rsidRDefault="00417BF2" w:rsidP="00B35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4F1A6" w14:textId="77777777" w:rsidR="00417BF2" w:rsidRDefault="00417BF2" w:rsidP="00B350B6">
      <w:pPr>
        <w:spacing w:after="0" w:line="240" w:lineRule="auto"/>
      </w:pPr>
      <w:r>
        <w:separator/>
      </w:r>
    </w:p>
  </w:footnote>
  <w:footnote w:type="continuationSeparator" w:id="0">
    <w:p w14:paraId="290CEE10" w14:textId="77777777" w:rsidR="00417BF2" w:rsidRDefault="00417BF2" w:rsidP="00B350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80019124"/>
      <w:docPartObj>
        <w:docPartGallery w:val="Page Numbers (Top of Page)"/>
        <w:docPartUnique/>
      </w:docPartObj>
    </w:sdtPr>
    <w:sdtContent>
      <w:p w14:paraId="790B35F0" w14:textId="533647AC" w:rsidR="00B350B6" w:rsidRDefault="00B350B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76E3">
          <w:rPr>
            <w:noProof/>
          </w:rPr>
          <w:t>3</w:t>
        </w:r>
        <w:r>
          <w:fldChar w:fldCharType="end"/>
        </w:r>
      </w:p>
    </w:sdtContent>
  </w:sdt>
  <w:p w14:paraId="3E213D8F" w14:textId="77777777" w:rsidR="00B350B6" w:rsidRDefault="00B350B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0B6"/>
    <w:rsid w:val="00067D78"/>
    <w:rsid w:val="000C52F1"/>
    <w:rsid w:val="001064AA"/>
    <w:rsid w:val="00171F4D"/>
    <w:rsid w:val="0018196F"/>
    <w:rsid w:val="001B372C"/>
    <w:rsid w:val="001B577B"/>
    <w:rsid w:val="00203AF7"/>
    <w:rsid w:val="00211C78"/>
    <w:rsid w:val="00221222"/>
    <w:rsid w:val="00230B8B"/>
    <w:rsid w:val="002B427D"/>
    <w:rsid w:val="002C553B"/>
    <w:rsid w:val="0033034E"/>
    <w:rsid w:val="003404E7"/>
    <w:rsid w:val="00356167"/>
    <w:rsid w:val="00392165"/>
    <w:rsid w:val="00417BF2"/>
    <w:rsid w:val="00431DE2"/>
    <w:rsid w:val="00492CDA"/>
    <w:rsid w:val="004E388C"/>
    <w:rsid w:val="00522F30"/>
    <w:rsid w:val="0058095B"/>
    <w:rsid w:val="00594449"/>
    <w:rsid w:val="005C09AD"/>
    <w:rsid w:val="005D35EF"/>
    <w:rsid w:val="006627AE"/>
    <w:rsid w:val="0072519C"/>
    <w:rsid w:val="007A0221"/>
    <w:rsid w:val="007B1592"/>
    <w:rsid w:val="007B6218"/>
    <w:rsid w:val="007C3A81"/>
    <w:rsid w:val="008023E7"/>
    <w:rsid w:val="0085797B"/>
    <w:rsid w:val="008773B3"/>
    <w:rsid w:val="00892368"/>
    <w:rsid w:val="008C592A"/>
    <w:rsid w:val="00937859"/>
    <w:rsid w:val="00986B9D"/>
    <w:rsid w:val="0098747F"/>
    <w:rsid w:val="009D2A21"/>
    <w:rsid w:val="00A159F6"/>
    <w:rsid w:val="00A247B5"/>
    <w:rsid w:val="00A67E43"/>
    <w:rsid w:val="00B24E52"/>
    <w:rsid w:val="00B32C91"/>
    <w:rsid w:val="00B349AC"/>
    <w:rsid w:val="00B350B6"/>
    <w:rsid w:val="00C97B94"/>
    <w:rsid w:val="00D11540"/>
    <w:rsid w:val="00E042EB"/>
    <w:rsid w:val="00EB593C"/>
    <w:rsid w:val="00ED6C42"/>
    <w:rsid w:val="00EF76E3"/>
    <w:rsid w:val="00F86322"/>
    <w:rsid w:val="00FB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DA0CD"/>
  <w15:chartTrackingRefBased/>
  <w15:docId w15:val="{E6C5C6DD-D3D3-4FC6-BD8F-F46D96F8C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50B6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5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50B6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35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50B6"/>
    <w:rPr>
      <w:rFonts w:ascii="Times New Roman" w:eastAsia="Calibri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39"/>
    <w:rsid w:val="00802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4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2023-06-21T07:35:00Z</cp:lastPrinted>
  <dcterms:created xsi:type="dcterms:W3CDTF">2023-06-01T11:15:00Z</dcterms:created>
  <dcterms:modified xsi:type="dcterms:W3CDTF">2023-07-05T04:45:00Z</dcterms:modified>
</cp:coreProperties>
</file>